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56F24" w14:textId="595CB70C" w:rsidR="009E2E38" w:rsidRDefault="00AA4833" w:rsidP="00AA4833">
      <w:pPr>
        <w:jc w:val="center"/>
      </w:pPr>
      <w:r>
        <w:t xml:space="preserve">  Aqua Rate Change Protest</w:t>
      </w:r>
    </w:p>
    <w:p w14:paraId="0F67CBBD" w14:textId="2D6FD59E" w:rsidR="00BD50CE" w:rsidRDefault="00BD50CE" w:rsidP="00AA4833">
      <w:pPr>
        <w:jc w:val="center"/>
      </w:pPr>
      <w:r>
        <w:t>Docket #58124</w:t>
      </w:r>
    </w:p>
    <w:p w14:paraId="0F5F38D6" w14:textId="77777777" w:rsidR="00AA4833" w:rsidRDefault="00AA4833" w:rsidP="00AA4833">
      <w:pPr>
        <w:jc w:val="center"/>
      </w:pPr>
    </w:p>
    <w:p w14:paraId="47808A32" w14:textId="1577A1B7" w:rsidR="00AA4833" w:rsidRDefault="00AA4833" w:rsidP="00AA4833">
      <w:r>
        <w:t>To Whom It May Concern,</w:t>
      </w:r>
    </w:p>
    <w:p w14:paraId="37EFE2C6" w14:textId="77777777" w:rsidR="00AA4833" w:rsidRDefault="00AA4833" w:rsidP="00AA4833"/>
    <w:p w14:paraId="6ACF8E48" w14:textId="2EF4C903" w:rsidR="00AA4833" w:rsidRDefault="00AA4833" w:rsidP="00AA4833">
      <w:r>
        <w:t xml:space="preserve">I am writing to protest the Aqua rate change proposed to be effective July 25, 2025.  </w:t>
      </w:r>
    </w:p>
    <w:p w14:paraId="73742532" w14:textId="77777777" w:rsidR="00AA4833" w:rsidRDefault="00AA4833" w:rsidP="00AA4833"/>
    <w:p w14:paraId="78BDA931" w14:textId="08950BCF" w:rsidR="00AA4833" w:rsidRDefault="00B47B83" w:rsidP="00AA4833">
      <w:r>
        <w:t>Leslie Thomas</w:t>
      </w:r>
    </w:p>
    <w:p w14:paraId="59790207" w14:textId="6FEAF722" w:rsidR="00AA4833" w:rsidRDefault="00AA4833" w:rsidP="00AA4833">
      <w:r>
        <w:t>1461</w:t>
      </w:r>
      <w:r w:rsidR="00B47B83">
        <w:t>8</w:t>
      </w:r>
      <w:r>
        <w:t xml:space="preserve"> Bay Wind CT</w:t>
      </w:r>
    </w:p>
    <w:p w14:paraId="6CE645E1" w14:textId="5D571F2E" w:rsidR="00AA4833" w:rsidRDefault="00AA4833" w:rsidP="00AA4833">
      <w:r>
        <w:t>Beach City, TX 77523</w:t>
      </w:r>
    </w:p>
    <w:sectPr w:rsidR="00AA4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833"/>
    <w:rsid w:val="00147303"/>
    <w:rsid w:val="004652AF"/>
    <w:rsid w:val="00544BF8"/>
    <w:rsid w:val="00554600"/>
    <w:rsid w:val="005778B3"/>
    <w:rsid w:val="009E2E38"/>
    <w:rsid w:val="00AA4833"/>
    <w:rsid w:val="00B47B83"/>
    <w:rsid w:val="00BD50CE"/>
    <w:rsid w:val="00C8404E"/>
    <w:rsid w:val="00D3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0EE72"/>
  <w15:chartTrackingRefBased/>
  <w15:docId w15:val="{ECD85F97-4956-46D4-A8BF-F03BDE5F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48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48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48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48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48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48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48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48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48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48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48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48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48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48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48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48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48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48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48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48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48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48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48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48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48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48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48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48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48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 Dickerson</dc:creator>
  <cp:keywords/>
  <dc:description/>
  <cp:lastModifiedBy>Thomas, Leslie</cp:lastModifiedBy>
  <cp:revision>2</cp:revision>
  <dcterms:created xsi:type="dcterms:W3CDTF">2025-06-25T02:42:00Z</dcterms:created>
  <dcterms:modified xsi:type="dcterms:W3CDTF">2025-06-25T02:42:00Z</dcterms:modified>
</cp:coreProperties>
</file>